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1"/>
        <w:ind w:right="2924"/>
      </w:pPr>
      <w:r>
        <w:rPr/>
        <w:t>JAY</w:t>
      </w:r>
      <w:r>
        <w:rPr>
          <w:spacing w:val="-1"/>
        </w:rPr>
        <w:t> </w:t>
      </w:r>
      <w:r>
        <w:rPr/>
        <w:t>MARTIN</w:t>
      </w:r>
    </w:p>
    <w:p>
      <w:pPr>
        <w:pStyle w:val="BodyText"/>
        <w:spacing w:before="19"/>
        <w:ind w:right="2928"/>
      </w:pPr>
      <w:r>
        <w:rPr/>
        <w:t>SCREEN</w:t>
      </w:r>
      <w:r>
        <w:rPr>
          <w:spacing w:val="-3"/>
        </w:rPr>
        <w:t> </w:t>
      </w:r>
      <w:r>
        <w:rPr/>
        <w:t>PORCH</w:t>
      </w:r>
      <w:r>
        <w:rPr>
          <w:spacing w:val="-6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LIST</w:t>
      </w: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5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4"/>
        <w:gridCol w:w="160"/>
        <w:gridCol w:w="3745"/>
        <w:gridCol w:w="881"/>
        <w:gridCol w:w="576"/>
      </w:tblGrid>
      <w:tr>
        <w:trPr>
          <w:trHeight w:val="270" w:hRule="atLeast"/>
        </w:trPr>
        <w:tc>
          <w:tcPr>
            <w:tcW w:w="331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0" w:lineRule="exact" w:before="0"/>
              <w:ind w:left="4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MATERIAL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0" w:lineRule="exact" w:before="0"/>
              <w:ind w:left="4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LENGTH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 w:before="0"/>
              <w:ind w:left="4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QTY</w:t>
            </w:r>
          </w:p>
        </w:tc>
      </w:tr>
      <w:tr>
        <w:trPr>
          <w:trHeight w:val="283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3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FOOTINGS</w:t>
            </w: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12"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4'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Sonotube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4'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>
        <w:trPr>
          <w:trHeight w:val="282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SF22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Square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Foot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footings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>
        <w:trPr>
          <w:trHeight w:val="283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80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lb.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concrete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bags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282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12"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1/2"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galvanized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anchor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bolts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>
        <w:trPr>
          <w:trHeight w:val="282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3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FLOOR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FRAMING/FINISH</w:t>
            </w: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right="63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Beams</w:t>
            </w: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2x12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PT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18'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>
        <w:trPr>
          <w:trHeight w:val="282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right="65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Mid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span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blocking</w:t>
            </w: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2x12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PT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16'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right="63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Joists</w:t>
            </w: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2x12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PT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12'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282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right="64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Decking</w:t>
            </w: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1x6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Cedar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decking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(Linear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Ft)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470</w:t>
            </w:r>
          </w:p>
        </w:tc>
      </w:tr>
      <w:tr>
        <w:trPr>
          <w:trHeight w:val="283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right="62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Posts</w:t>
            </w: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6x6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PT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8'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283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3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ROOF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FRAMING/FINISH</w:t>
            </w: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right="66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Truss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material</w:t>
            </w: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4x6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Fir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10'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>
        <w:trPr>
          <w:trHeight w:val="283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right="66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Rafters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above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existing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roof</w:t>
            </w: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2x8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KD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8'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282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right="66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Rafter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plate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above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existing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roof</w:t>
            </w: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2x12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KD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12'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283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right="66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Roof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beam</w:t>
            </w: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4x6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Fir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18'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283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right="62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Posts</w:t>
            </w: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4x4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Fir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8'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83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right="62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Posts</w:t>
            </w: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45"/>
              <w:rPr>
                <w:sz w:val="22"/>
              </w:rPr>
            </w:pPr>
            <w:r>
              <w:rPr>
                <w:sz w:val="22"/>
              </w:rPr>
              <w:t>4x4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Fir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45"/>
              <w:rPr>
                <w:sz w:val="22"/>
              </w:rPr>
            </w:pPr>
            <w:r>
              <w:rPr>
                <w:sz w:val="22"/>
              </w:rPr>
              <w:t>10'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282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right="63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Roof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decking</w:t>
            </w: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2x6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T&amp;G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(Linear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Ft)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820</w:t>
            </w:r>
          </w:p>
        </w:tc>
      </w:tr>
      <w:tr>
        <w:trPr>
          <w:trHeight w:val="283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3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HARDWARE</w:t>
            </w: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LUS210Z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joist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hangers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>
        <w:trPr>
          <w:trHeight w:val="282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LUC210Z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concealed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joist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hangers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283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ABA66Z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>
        <w:trPr>
          <w:trHeight w:val="282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AC6Z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cap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>
        <w:trPr>
          <w:trHeight w:val="283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right="62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Post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caps/bases</w:t>
            </w: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CPT44Z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283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right="64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Joist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hanger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nails</w:t>
            </w: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16D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galvanized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nails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5LB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box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right="63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Beam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fasteners</w:t>
            </w: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GRK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3-1/8"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screws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350/box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right="63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Deck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screws</w:t>
            </w: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2-1/2"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stainless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deck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screws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5LB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box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right="64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Beam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house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tie</w:t>
            </w: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DTT2Z-R2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tension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tie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282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right="63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Tension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tie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rod</w:t>
            </w: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1/2"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galvanized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threaded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rod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2'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283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3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SCREENING</w:t>
            </w: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ScreenTight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Mini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Track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8'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lengths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>
        <w:trPr>
          <w:trHeight w:val="283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36"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screen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(Linear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Ft)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</w:tr>
      <w:tr>
        <w:trPr>
          <w:trHeight w:val="283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Mini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Track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Spline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(Linear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Ft)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384</w:t>
            </w:r>
          </w:p>
        </w:tc>
      </w:tr>
      <w:tr>
        <w:trPr>
          <w:trHeight w:val="283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Mini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Track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Screws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(100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pack)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282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3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ROOFING</w:t>
            </w: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10'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drip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edge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>
        <w:trPr>
          <w:trHeight w:val="282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right="63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Shingles</w:t>
            </w: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Shingles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(Bundles)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283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right="62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Starters/caps</w:t>
            </w: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3-tab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shingles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(Bundles)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283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Synthetic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underlayment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(Sq.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Ft.)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358</w:t>
            </w:r>
          </w:p>
        </w:tc>
      </w:tr>
      <w:tr>
        <w:trPr>
          <w:trHeight w:val="283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3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RAILINGS</w:t>
            </w: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Cable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rail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kit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16'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33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Cable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rail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kit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exact"/>
              <w:ind w:left="45"/>
              <w:rPr>
                <w:sz w:val="22"/>
              </w:rPr>
            </w:pPr>
            <w:r>
              <w:rPr>
                <w:sz w:val="22"/>
              </w:rPr>
              <w:t>12'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3314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3" w:lineRule="exact"/>
              <w:ind w:left="45"/>
              <w:rPr>
                <w:sz w:val="22"/>
              </w:rPr>
            </w:pPr>
            <w:r>
              <w:rPr>
                <w:sz w:val="22"/>
              </w:rPr>
              <w:t>Cable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rail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kit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3" w:lineRule="exact"/>
              <w:ind w:left="45"/>
              <w:rPr>
                <w:sz w:val="22"/>
              </w:rPr>
            </w:pPr>
            <w:r>
              <w:rPr>
                <w:sz w:val="22"/>
              </w:rPr>
              <w:t>14'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sectPr>
      <w:type w:val="continuous"/>
      <w:pgSz w:w="12240" w:h="15840"/>
      <w:pgMar w:top="400" w:bottom="280" w:left="17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"/>
      <w:ind w:left="3628"/>
      <w:jc w:val="center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Griswold</dc:creator>
  <dcterms:created xsi:type="dcterms:W3CDTF">2021-05-21T02:56:55Z</dcterms:created>
  <dcterms:modified xsi:type="dcterms:W3CDTF">2021-05-21T02:56:55Z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2021-05-21T00:00:00Z</vt:filetime>
  </property>
</Properties>
</file>